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72DD" w14:textId="10026F70" w:rsidR="00A91333" w:rsidRDefault="00A91333" w:rsidP="00A91333">
      <w:pPr>
        <w:jc w:val="center"/>
      </w:pPr>
      <w:r>
        <w:rPr>
          <w:noProof/>
        </w:rPr>
        <w:drawing>
          <wp:inline distT="0" distB="0" distL="0" distR="0" wp14:anchorId="37ECDDD7" wp14:editId="3C43CC53">
            <wp:extent cx="1428571" cy="2095238"/>
            <wp:effectExtent l="0" t="0" r="635" b="635"/>
            <wp:docPr id="1" name="Picture 1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le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9C2A6" w14:textId="397004FF" w:rsidR="00A91333" w:rsidRDefault="00A91333" w:rsidP="00A91333">
      <w:pPr>
        <w:jc w:val="center"/>
      </w:pPr>
      <w:r>
        <w:t>Sheriff Ken Briley</w:t>
      </w:r>
      <w:r>
        <w:br/>
        <w:t>Grundy County, Illinois</w:t>
      </w:r>
    </w:p>
    <w:p w14:paraId="1E8E8722" w14:textId="77777777" w:rsidR="00A91333" w:rsidRDefault="00A91333" w:rsidP="00A91333"/>
    <w:p w14:paraId="00ED72E9" w14:textId="7E9E6B7D" w:rsidR="00A91333" w:rsidRDefault="00A91333" w:rsidP="00A91333">
      <w:r>
        <w:t xml:space="preserve">My name is Ken Briley I am the Sheriff in Grundy County, Illinois. I was elected to office in December 2018. </w:t>
      </w:r>
    </w:p>
    <w:p w14:paraId="200EBA18" w14:textId="77777777" w:rsidR="00A91333" w:rsidRDefault="00A91333" w:rsidP="00A91333"/>
    <w:p w14:paraId="063517DC" w14:textId="77777777" w:rsidR="00A91333" w:rsidRDefault="00A91333" w:rsidP="00A91333">
      <w:r>
        <w:t>Prior to becoming Sheriff</w:t>
      </w:r>
      <w:r>
        <w:t>,</w:t>
      </w:r>
      <w:r>
        <w:t xml:space="preserve"> I served the Minooka Police Department in Minooka, Illinois from 2005 until 2018</w:t>
      </w:r>
      <w:r>
        <w:t>.</w:t>
      </w:r>
      <w:r>
        <w:t xml:space="preserve"> </w:t>
      </w:r>
      <w:r>
        <w:t>In m</w:t>
      </w:r>
      <w:r>
        <w:t xml:space="preserve">y last 4 years at Minooka, I served as the School Resource Officer </w:t>
      </w:r>
      <w:r>
        <w:t xml:space="preserve">(SRO) </w:t>
      </w:r>
      <w:r>
        <w:t xml:space="preserve">for Minooka Community High School, a </w:t>
      </w:r>
      <w:r>
        <w:t>j</w:t>
      </w:r>
      <w:r>
        <w:t xml:space="preserve">unior and </w:t>
      </w:r>
      <w:r>
        <w:t>s</w:t>
      </w:r>
      <w:r>
        <w:t xml:space="preserve">enior campus serving </w:t>
      </w:r>
      <w:r>
        <w:t xml:space="preserve">approx. </w:t>
      </w:r>
      <w:r>
        <w:t xml:space="preserve">1700 students. </w:t>
      </w:r>
    </w:p>
    <w:p w14:paraId="7D3DC308" w14:textId="77777777" w:rsidR="00A91333" w:rsidRDefault="00A91333" w:rsidP="00A91333"/>
    <w:p w14:paraId="352C3608" w14:textId="77777777" w:rsidR="00A91333" w:rsidRDefault="00A91333" w:rsidP="00A91333">
      <w:r>
        <w:t>I began my law enforcement career in 1981 as a Correctional Officer at the historic Joliet Correctional Center in Joliet, Illinois</w:t>
      </w:r>
      <w:r>
        <w:t>,</w:t>
      </w:r>
      <w:r>
        <w:t xml:space="preserve"> famous for </w:t>
      </w:r>
      <w:r w:rsidRPr="00A91333">
        <w:rPr>
          <w:i/>
          <w:iCs/>
        </w:rPr>
        <w:t>The Blues Brothers</w:t>
      </w:r>
      <w:r>
        <w:t xml:space="preserve"> movie</w:t>
      </w:r>
      <w:r>
        <w:t xml:space="preserve">. I held many different ranks and job duties over the next 23+ years. I finished my career with IDOC as the Warden of </w:t>
      </w:r>
      <w:proofErr w:type="spellStart"/>
      <w:r>
        <w:t>Stateville</w:t>
      </w:r>
      <w:proofErr w:type="spellEnd"/>
      <w:r>
        <w:t xml:space="preserve"> Correctional Center in </w:t>
      </w:r>
      <w:proofErr w:type="spellStart"/>
      <w:r>
        <w:t>Cresthill</w:t>
      </w:r>
      <w:proofErr w:type="spellEnd"/>
      <w:r>
        <w:t>, Illinois</w:t>
      </w:r>
      <w:r>
        <w:t>, where I served</w:t>
      </w:r>
      <w:r>
        <w:t xml:space="preserve"> from 2000-2005. </w:t>
      </w:r>
    </w:p>
    <w:p w14:paraId="322D383C" w14:textId="77777777" w:rsidR="00A91333" w:rsidRDefault="00A91333" w:rsidP="00A91333"/>
    <w:p w14:paraId="6CE63832" w14:textId="77777777" w:rsidR="00A91333" w:rsidRDefault="00A91333" w:rsidP="00A91333">
      <w:r>
        <w:t>One significant accomplishment while serving in the SRO position was</w:t>
      </w:r>
      <w:r>
        <w:t xml:space="preserve"> that </w:t>
      </w:r>
      <w:r>
        <w:t>we</w:t>
      </w:r>
      <w:r>
        <w:t xml:space="preserve"> were able to</w:t>
      </w:r>
      <w:r>
        <w:t xml:space="preserve"> certif</w:t>
      </w:r>
      <w:r>
        <w:t>y</w:t>
      </w:r>
      <w:r>
        <w:t xml:space="preserve"> 7 schools,</w:t>
      </w:r>
      <w:r>
        <w:t xml:space="preserve"> along with</w:t>
      </w:r>
      <w:r>
        <w:t xml:space="preserve"> hundreds of teachers and students in Minooka K-12 in A.L.I.C.E. techniques. </w:t>
      </w:r>
    </w:p>
    <w:p w14:paraId="3938A9E7" w14:textId="77777777" w:rsidR="00A91333" w:rsidRDefault="00A91333" w:rsidP="00A91333"/>
    <w:p w14:paraId="2F1E91DA" w14:textId="5706C176" w:rsidR="00A91333" w:rsidRDefault="00A91333" w:rsidP="00A91333">
      <w:r>
        <w:t xml:space="preserve">I am </w:t>
      </w:r>
      <w:proofErr w:type="gramStart"/>
      <w:r>
        <w:t>very passionate</w:t>
      </w:r>
      <w:proofErr w:type="gramEnd"/>
      <w:r>
        <w:t xml:space="preserve"> about school security and I am very proud to serve on this committee. </w:t>
      </w:r>
    </w:p>
    <w:p w14:paraId="0B64817B" w14:textId="77777777" w:rsidR="00A91333" w:rsidRDefault="00A91333"/>
    <w:sectPr w:rsidR="00A91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33"/>
    <w:rsid w:val="00A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E957"/>
  <w15:chartTrackingRefBased/>
  <w15:docId w15:val="{2A8D8C00-329F-42BD-A28D-C3AA50E3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Rider</dc:creator>
  <cp:keywords/>
  <dc:description/>
  <cp:lastModifiedBy>Chelsea Rider</cp:lastModifiedBy>
  <cp:revision>1</cp:revision>
  <dcterms:created xsi:type="dcterms:W3CDTF">2020-06-29T18:06:00Z</dcterms:created>
  <dcterms:modified xsi:type="dcterms:W3CDTF">2020-06-29T18:08:00Z</dcterms:modified>
</cp:coreProperties>
</file>