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4C5D0" w14:textId="77777777" w:rsidR="00DA4AD9" w:rsidRPr="00DA4AD9" w:rsidRDefault="00DA4AD9" w:rsidP="00265F76">
      <w:pPr>
        <w:pStyle w:val="BodyText"/>
        <w:spacing w:line="36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607B7E9" w14:textId="77777777" w:rsidR="00DA4AD9" w:rsidRDefault="009003CC" w:rsidP="009003CC">
      <w:pPr>
        <w:ind w:left="1080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CORONAVIRUS SCREENING</w:t>
      </w:r>
    </w:p>
    <w:p w14:paraId="52AD2259" w14:textId="77777777" w:rsidR="009003CC" w:rsidRDefault="009003CC" w:rsidP="00265F76">
      <w:pPr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47B951FA" w14:textId="77777777" w:rsidR="009003CC" w:rsidRDefault="009003CC" w:rsidP="009003CC">
      <w:pPr>
        <w:ind w:left="1080"/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42B798CC" w14:textId="6FF525B8" w:rsidR="009003CC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Inmate Name_______________________________     </w:t>
      </w:r>
      <w:proofErr w:type="spellStart"/>
      <w:r>
        <w:rPr>
          <w:rFonts w:ascii="Times New Roman" w:hAnsi="Times New Roman"/>
          <w:color w:val="000080"/>
          <w:sz w:val="24"/>
          <w:szCs w:val="24"/>
        </w:rPr>
        <w:t>Name</w:t>
      </w:r>
      <w:proofErr w:type="spellEnd"/>
      <w:r>
        <w:rPr>
          <w:rFonts w:ascii="Times New Roman" w:hAnsi="Times New Roman"/>
          <w:color w:val="000080"/>
          <w:sz w:val="24"/>
          <w:szCs w:val="24"/>
        </w:rPr>
        <w:t># _________________________</w:t>
      </w:r>
    </w:p>
    <w:p w14:paraId="00573320" w14:textId="77777777" w:rsidR="009003CC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2679FF17" w14:textId="2AB4E853" w:rsidR="009003CC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TRAVEL HISTORY</w:t>
      </w:r>
    </w:p>
    <w:p w14:paraId="794181F4" w14:textId="76DA9612" w:rsidR="009003CC" w:rsidRDefault="009003CC" w:rsidP="009003CC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In the past 30 days, have you traveled outside of the United States?  _____Yes    _____No</w:t>
      </w:r>
    </w:p>
    <w:p w14:paraId="6AFB5162" w14:textId="20DE42A7" w:rsidR="009003CC" w:rsidRDefault="009003CC" w:rsidP="009003CC">
      <w:pPr>
        <w:ind w:left="720"/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09AFB772" w14:textId="3075CEEE" w:rsidR="009003CC" w:rsidRDefault="009003CC" w:rsidP="009003CC">
      <w:pPr>
        <w:ind w:left="720" w:firstLine="360"/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When________________________</w:t>
      </w:r>
      <w:r w:rsidR="00265F76">
        <w:rPr>
          <w:rFonts w:ascii="Times New Roman" w:hAnsi="Times New Roman"/>
          <w:color w:val="000080"/>
          <w:sz w:val="24"/>
          <w:szCs w:val="24"/>
        </w:rPr>
        <w:t>_ Where</w:t>
      </w:r>
      <w:r>
        <w:rPr>
          <w:rFonts w:ascii="Times New Roman" w:hAnsi="Times New Roman"/>
          <w:color w:val="000080"/>
          <w:sz w:val="24"/>
          <w:szCs w:val="24"/>
        </w:rPr>
        <w:t>____________________________________</w:t>
      </w:r>
    </w:p>
    <w:p w14:paraId="39FF1FAB" w14:textId="0B6EC176" w:rsidR="009003CC" w:rsidRDefault="009003CC" w:rsidP="009003CC">
      <w:pPr>
        <w:ind w:left="720"/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33007348" w14:textId="5D2BC408" w:rsidR="009003CC" w:rsidRDefault="009003CC" w:rsidP="009003CC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Does the inmate report a history of traveling to or from Europe or Asia?  _____Yes _____No</w:t>
      </w:r>
    </w:p>
    <w:p w14:paraId="730C434A" w14:textId="0C9D1027" w:rsidR="009003CC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0081658A" w14:textId="19E4DA0A" w:rsidR="009003CC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CONTACT HISTORY</w:t>
      </w:r>
    </w:p>
    <w:p w14:paraId="7B8D6C39" w14:textId="7B7DC88E" w:rsidR="009003CC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2383E78C" w14:textId="47728E2E" w:rsidR="009003CC" w:rsidRDefault="009003CC" w:rsidP="009003CC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In the past 30 days, have you had close contact with anyone known to have traveled to Europe or Asia?                                                                                                              _____Yes   ____No</w:t>
      </w:r>
    </w:p>
    <w:p w14:paraId="10C54BA3" w14:textId="77777777" w:rsidR="009003CC" w:rsidRPr="009003CC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6EB226B8" w14:textId="42CF6758" w:rsidR="009003CC" w:rsidRDefault="009003CC" w:rsidP="009003CC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Have you or anyone you have been in contact with had laboratory confirmed Coronavirus?</w:t>
      </w:r>
    </w:p>
    <w:p w14:paraId="29BC67FF" w14:textId="254B64A5" w:rsidR="009003CC" w:rsidRDefault="009003CC" w:rsidP="009003CC">
      <w:pPr>
        <w:ind w:left="1080"/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(The incubation period is 2-14 days)</w:t>
      </w:r>
      <w:r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color w:val="000080"/>
          <w:sz w:val="24"/>
          <w:szCs w:val="24"/>
        </w:rPr>
        <w:tab/>
        <w:t xml:space="preserve">     _____ Yes   ____No</w:t>
      </w:r>
    </w:p>
    <w:p w14:paraId="5860CD2E" w14:textId="14AC433E" w:rsidR="009003CC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2F9C59B9" w14:textId="76035172" w:rsidR="009003CC" w:rsidRDefault="009003CC" w:rsidP="009003CC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Do you have fever, cough, shortness of breath, or other symptoms of lower respiratory illness?</w:t>
      </w:r>
    </w:p>
    <w:p w14:paraId="78586D55" w14:textId="129F5A56" w:rsidR="009003CC" w:rsidRDefault="009003CC" w:rsidP="009003CC">
      <w:pPr>
        <w:pStyle w:val="ListParagraph"/>
        <w:ind w:left="7920"/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 _____Yes   _____No</w:t>
      </w:r>
    </w:p>
    <w:p w14:paraId="3B217085" w14:textId="2BBAE7E4" w:rsidR="009003CC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0EE2CAA2" w14:textId="20CE0CEC" w:rsidR="009003CC" w:rsidRDefault="00265F76" w:rsidP="00265F76">
      <w:pPr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 </w:t>
      </w:r>
      <w:r w:rsidR="009003CC">
        <w:rPr>
          <w:rFonts w:ascii="Times New Roman" w:hAnsi="Times New Roman"/>
          <w:color w:val="000080"/>
          <w:sz w:val="24"/>
          <w:szCs w:val="24"/>
        </w:rPr>
        <w:t>_____________________________________                                            ___________________</w:t>
      </w:r>
    </w:p>
    <w:p w14:paraId="1BD16EF9" w14:textId="777CF1FF" w:rsidR="009003CC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 Detention Staff Signature</w:t>
      </w:r>
      <w:r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color w:val="000080"/>
          <w:sz w:val="24"/>
          <w:szCs w:val="24"/>
        </w:rPr>
        <w:tab/>
        <w:t xml:space="preserve">     Date</w:t>
      </w:r>
    </w:p>
    <w:p w14:paraId="0F5CAF76" w14:textId="71C40407" w:rsidR="00265F76" w:rsidRDefault="00265F76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07DB694C" w14:textId="6453285A" w:rsidR="00265F76" w:rsidRDefault="00265F76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If inmate answers “YES” to questions 2, 3, or 4 above, immediately place a mask on him/her and escort to a cell where he or she can be isolated.  Medical is to be notified and will complete the symptom checklist (Below) AFTER the inmate has been placed in isolation</w:t>
      </w:r>
      <w:r w:rsidR="009F4FC9">
        <w:rPr>
          <w:rFonts w:ascii="Times New Roman" w:hAnsi="Times New Roman"/>
          <w:color w:val="000080"/>
          <w:sz w:val="24"/>
          <w:szCs w:val="24"/>
        </w:rPr>
        <w:t xml:space="preserve">.  Medical will determine if the inmate will be transported to the hospital for treatment.  </w:t>
      </w:r>
    </w:p>
    <w:p w14:paraId="4462E3E6" w14:textId="7104AE1A" w:rsidR="009003CC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</w:pPr>
    </w:p>
    <w:p w14:paraId="5B981FFE" w14:textId="348E1A04" w:rsidR="00265F76" w:rsidRDefault="00265F76" w:rsidP="009003CC">
      <w:pPr>
        <w:jc w:val="left"/>
        <w:rPr>
          <w:rFonts w:ascii="Times New Roman" w:hAnsi="Times New Roman"/>
          <w:b/>
          <w:color w:val="00008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80"/>
          <w:sz w:val="24"/>
          <w:szCs w:val="24"/>
        </w:rPr>
        <w:t>TEMP:_</w:t>
      </w:r>
      <w:proofErr w:type="gramEnd"/>
      <w:r>
        <w:rPr>
          <w:rFonts w:ascii="Times New Roman" w:hAnsi="Times New Roman"/>
          <w:b/>
          <w:color w:val="000080"/>
          <w:sz w:val="24"/>
          <w:szCs w:val="24"/>
        </w:rPr>
        <w:t>___________</w:t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  <w:t>RESPIRATIONS:____________</w:t>
      </w:r>
    </w:p>
    <w:p w14:paraId="4A88CD9D" w14:textId="4AEA7BBF" w:rsidR="00265F76" w:rsidRDefault="00265F76" w:rsidP="009003CC">
      <w:pPr>
        <w:jc w:val="left"/>
        <w:rPr>
          <w:rFonts w:ascii="Times New Roman" w:hAnsi="Times New Roman"/>
          <w:b/>
          <w:color w:val="00008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80"/>
          <w:sz w:val="24"/>
          <w:szCs w:val="24"/>
        </w:rPr>
        <w:t>BP:_</w:t>
      </w:r>
      <w:proofErr w:type="gramEnd"/>
      <w:r>
        <w:rPr>
          <w:rFonts w:ascii="Times New Roman" w:hAnsi="Times New Roman"/>
          <w:b/>
          <w:color w:val="000080"/>
          <w:sz w:val="24"/>
          <w:szCs w:val="24"/>
        </w:rPr>
        <w:t>______________</w:t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  <w:t>SHORTNESS OF BREATH:   Y        N</w:t>
      </w:r>
    </w:p>
    <w:p w14:paraId="36EFF783" w14:textId="77777777" w:rsidR="00265F76" w:rsidRDefault="00265F76" w:rsidP="009003CC">
      <w:pPr>
        <w:jc w:val="left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02 </w:t>
      </w:r>
      <w:proofErr w:type="gramStart"/>
      <w:r>
        <w:rPr>
          <w:rFonts w:ascii="Times New Roman" w:hAnsi="Times New Roman"/>
          <w:b/>
          <w:color w:val="000080"/>
          <w:sz w:val="24"/>
          <w:szCs w:val="24"/>
        </w:rPr>
        <w:t>SAT:_</w:t>
      </w:r>
      <w:proofErr w:type="gramEnd"/>
      <w:r>
        <w:rPr>
          <w:rFonts w:ascii="Times New Roman" w:hAnsi="Times New Roman"/>
          <w:b/>
          <w:color w:val="000080"/>
          <w:sz w:val="24"/>
          <w:szCs w:val="24"/>
        </w:rPr>
        <w:t>__________</w:t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  <w:t>COUGH:  Y      N        IF YES, PRODUCTIVE:  Y     N</w:t>
      </w:r>
    </w:p>
    <w:p w14:paraId="5ABC84FB" w14:textId="77777777" w:rsidR="00265F76" w:rsidRDefault="00265F76" w:rsidP="009003CC">
      <w:pPr>
        <w:jc w:val="left"/>
        <w:rPr>
          <w:rFonts w:ascii="Times New Roman" w:hAnsi="Times New Roman"/>
          <w:b/>
          <w:color w:val="000080"/>
          <w:sz w:val="24"/>
          <w:szCs w:val="24"/>
        </w:rPr>
      </w:pPr>
    </w:p>
    <w:p w14:paraId="6F22FA1B" w14:textId="77777777" w:rsidR="00265F76" w:rsidRDefault="00265F76" w:rsidP="009003CC">
      <w:pPr>
        <w:jc w:val="left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  _____________________________________</w:t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  <w:t xml:space="preserve">     ___________________</w:t>
      </w:r>
    </w:p>
    <w:p w14:paraId="7518C6BD" w14:textId="7E721FFC" w:rsidR="00265F76" w:rsidRDefault="00265F76" w:rsidP="009003CC">
      <w:pPr>
        <w:jc w:val="left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  </w:t>
      </w:r>
      <w:r w:rsidRPr="006631A5">
        <w:rPr>
          <w:rFonts w:ascii="Times New Roman" w:hAnsi="Times New Roman"/>
          <w:color w:val="000080"/>
          <w:sz w:val="24"/>
          <w:szCs w:val="24"/>
        </w:rPr>
        <w:t>Medical Staff Signature</w:t>
      </w:r>
      <w:r w:rsidRPr="006631A5"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 w:rsidRPr="006631A5">
        <w:rPr>
          <w:rFonts w:ascii="Times New Roman" w:hAnsi="Times New Roman"/>
          <w:color w:val="000080"/>
          <w:sz w:val="24"/>
          <w:szCs w:val="24"/>
        </w:rPr>
        <w:t xml:space="preserve">     Date</w:t>
      </w:r>
      <w:r>
        <w:rPr>
          <w:rFonts w:ascii="Times New Roman" w:hAnsi="Times New Roman"/>
          <w:b/>
          <w:color w:val="000080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80"/>
          <w:sz w:val="24"/>
          <w:szCs w:val="24"/>
        </w:rPr>
        <w:tab/>
        <w:t xml:space="preserve"> </w:t>
      </w:r>
    </w:p>
    <w:p w14:paraId="71D46EBC" w14:textId="77777777" w:rsidR="00265F76" w:rsidRPr="00265F76" w:rsidRDefault="00265F76" w:rsidP="009003CC">
      <w:pPr>
        <w:jc w:val="left"/>
        <w:rPr>
          <w:rFonts w:ascii="Times New Roman" w:hAnsi="Times New Roman"/>
          <w:b/>
          <w:color w:val="000080"/>
          <w:sz w:val="24"/>
          <w:szCs w:val="24"/>
        </w:rPr>
      </w:pPr>
    </w:p>
    <w:p w14:paraId="79258A71" w14:textId="313BCEFA" w:rsidR="009003CC" w:rsidRPr="00663A1B" w:rsidRDefault="009003CC" w:rsidP="009003CC">
      <w:pPr>
        <w:jc w:val="left"/>
        <w:rPr>
          <w:rFonts w:ascii="Times New Roman" w:hAnsi="Times New Roman"/>
          <w:color w:val="000080"/>
          <w:sz w:val="24"/>
          <w:szCs w:val="24"/>
        </w:rPr>
        <w:sectPr w:rsidR="009003CC" w:rsidRPr="00663A1B" w:rsidSect="00265F76">
          <w:headerReference w:type="default" r:id="rId7"/>
          <w:footerReference w:type="default" r:id="rId8"/>
          <w:pgSz w:w="12240" w:h="15840"/>
          <w:pgMar w:top="720" w:right="720" w:bottom="720" w:left="720" w:header="360" w:footer="345" w:gutter="0"/>
          <w:cols w:space="720"/>
          <w:docGrid w:linePitch="360"/>
        </w:sectPr>
      </w:pPr>
    </w:p>
    <w:p w14:paraId="79F8EAEF" w14:textId="77FC8DA3" w:rsidR="00E33322" w:rsidRPr="004579FC" w:rsidRDefault="00E33322" w:rsidP="00817EA7">
      <w:pPr>
        <w:rPr>
          <w:rFonts w:ascii="Arial" w:hAnsi="Arial" w:cs="Arial"/>
          <w:sz w:val="24"/>
          <w:szCs w:val="24"/>
        </w:rPr>
      </w:pPr>
    </w:p>
    <w:sectPr w:rsidR="00E33322" w:rsidRPr="004579FC" w:rsidSect="00F62218">
      <w:headerReference w:type="default" r:id="rId9"/>
      <w:footerReference w:type="default" r:id="rId10"/>
      <w:type w:val="continuous"/>
      <w:pgSz w:w="12240" w:h="15840" w:code="1"/>
      <w:pgMar w:top="2700" w:right="900" w:bottom="1440" w:left="1440" w:header="540" w:footer="96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7DD5B" w14:textId="77777777" w:rsidR="00047234" w:rsidRDefault="00047234">
      <w:r>
        <w:separator/>
      </w:r>
    </w:p>
  </w:endnote>
  <w:endnote w:type="continuationSeparator" w:id="0">
    <w:p w14:paraId="78E690B6" w14:textId="77777777" w:rsidR="00047234" w:rsidRDefault="0004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A574C" w14:textId="77777777" w:rsidR="00E34585" w:rsidRDefault="00E34585" w:rsidP="00770FD3">
    <w:pPr>
      <w:spacing w:after="120"/>
      <w:jc w:val="center"/>
      <w:rPr>
        <w:rFonts w:ascii="Arial" w:eastAsia="Arial Unicode MS" w:hAnsi="Arial" w:cs="Arial"/>
        <w:color w:val="000080"/>
        <w:sz w:val="18"/>
      </w:rPr>
    </w:pPr>
  </w:p>
  <w:p w14:paraId="5D83BD8C" w14:textId="77777777" w:rsidR="00E34585" w:rsidRDefault="00E34585" w:rsidP="00770FD3">
    <w:pPr>
      <w:spacing w:after="120"/>
      <w:jc w:val="center"/>
      <w:rPr>
        <w:rFonts w:ascii="Times New Roman" w:eastAsia="Arial Unicode MS" w:hAnsi="Times New Roman"/>
        <w:color w:val="000080"/>
        <w:sz w:val="18"/>
      </w:rPr>
    </w:pPr>
    <w:r w:rsidRPr="00770FD3">
      <w:rPr>
        <w:rFonts w:ascii="Times New Roman" w:eastAsia="Arial Unicode MS" w:hAnsi="Times New Roman"/>
        <w:color w:val="000080"/>
        <w:sz w:val="18"/>
      </w:rPr>
      <w:t xml:space="preserve">909 Court Street    •    </w:t>
    </w:r>
    <w:smartTag w:uri="urn:schemas-microsoft-com:office:smarttags" w:element="City">
      <w:smartTag w:uri="urn:schemas-microsoft-com:office:smarttags" w:element="date">
        <w:r w:rsidRPr="00770FD3">
          <w:rPr>
            <w:rFonts w:ascii="Times New Roman" w:eastAsia="Arial Unicode MS" w:hAnsi="Times New Roman"/>
            <w:color w:val="000080"/>
            <w:sz w:val="18"/>
          </w:rPr>
          <w:t>P</w:t>
        </w:r>
        <w:r>
          <w:rPr>
            <w:rFonts w:ascii="Times New Roman" w:eastAsia="Arial Unicode MS" w:hAnsi="Times New Roman"/>
            <w:color w:val="000080"/>
            <w:sz w:val="18"/>
          </w:rPr>
          <w:t>ueblo</w:t>
        </w:r>
      </w:smartTag>
      <w:r w:rsidRPr="00770FD3">
        <w:rPr>
          <w:rFonts w:ascii="Times New Roman" w:eastAsia="Arial Unicode MS" w:hAnsi="Times New Roman"/>
          <w:color w:val="000080"/>
          <w:sz w:val="18"/>
        </w:rPr>
        <w:t xml:space="preserve">, </w:t>
      </w:r>
      <w:smartTag w:uri="urn:schemas-microsoft-com:office:smarttags" w:element="State">
        <w:r w:rsidRPr="00770FD3">
          <w:rPr>
            <w:rFonts w:ascii="Times New Roman" w:eastAsia="Arial Unicode MS" w:hAnsi="Times New Roman"/>
            <w:color w:val="000080"/>
            <w:sz w:val="18"/>
          </w:rPr>
          <w:t>CO</w:t>
        </w:r>
      </w:smartTag>
      <w:r w:rsidRPr="00770FD3">
        <w:rPr>
          <w:rFonts w:ascii="Times New Roman" w:eastAsia="Arial Unicode MS" w:hAnsi="Times New Roman"/>
          <w:color w:val="000080"/>
          <w:sz w:val="18"/>
        </w:rPr>
        <w:t xml:space="preserve">  </w:t>
      </w:r>
      <w:smartTag w:uri="urn:schemas-microsoft-com:office:smarttags" w:element="PostalCode">
        <w:r w:rsidRPr="00770FD3">
          <w:rPr>
            <w:rFonts w:ascii="Times New Roman" w:eastAsia="Arial Unicode MS" w:hAnsi="Times New Roman"/>
            <w:color w:val="000080"/>
            <w:sz w:val="18"/>
          </w:rPr>
          <w:t>81003</w:t>
        </w:r>
      </w:smartTag>
    </w:smartTag>
    <w:r w:rsidRPr="00770FD3">
      <w:rPr>
        <w:rFonts w:ascii="Times New Roman" w:eastAsia="Arial Unicode MS" w:hAnsi="Times New Roman"/>
        <w:color w:val="000080"/>
        <w:sz w:val="18"/>
      </w:rPr>
      <w:t xml:space="preserve">    •    </w:t>
    </w:r>
    <w:r>
      <w:rPr>
        <w:rFonts w:ascii="Times New Roman" w:eastAsia="Arial Unicode MS" w:hAnsi="Times New Roman"/>
        <w:color w:val="000080"/>
        <w:sz w:val="18"/>
      </w:rPr>
      <w:t xml:space="preserve">Law Enforcement </w:t>
    </w:r>
    <w:r w:rsidRPr="00770FD3">
      <w:rPr>
        <w:rFonts w:ascii="Times New Roman" w:eastAsia="Arial Unicode MS" w:hAnsi="Times New Roman"/>
        <w:color w:val="000080"/>
        <w:sz w:val="18"/>
      </w:rPr>
      <w:t>719.583.</w:t>
    </w:r>
    <w:r>
      <w:rPr>
        <w:rFonts w:ascii="Times New Roman" w:eastAsia="Arial Unicode MS" w:hAnsi="Times New Roman"/>
        <w:color w:val="000080"/>
        <w:sz w:val="18"/>
      </w:rPr>
      <w:t>6125</w:t>
    </w:r>
    <w:r w:rsidRPr="00770FD3">
      <w:rPr>
        <w:rFonts w:ascii="Times New Roman" w:eastAsia="Arial Unicode MS" w:hAnsi="Times New Roman"/>
        <w:color w:val="000080"/>
        <w:sz w:val="18"/>
      </w:rPr>
      <w:t xml:space="preserve">    •    </w:t>
    </w:r>
    <w:r>
      <w:rPr>
        <w:rFonts w:ascii="Times New Roman" w:eastAsia="Arial Unicode MS" w:hAnsi="Times New Roman"/>
        <w:color w:val="000080"/>
        <w:sz w:val="18"/>
      </w:rPr>
      <w:t>Detention 7</w:t>
    </w:r>
    <w:r w:rsidRPr="00770FD3">
      <w:rPr>
        <w:rFonts w:ascii="Times New Roman" w:eastAsia="Arial Unicode MS" w:hAnsi="Times New Roman"/>
        <w:color w:val="000080"/>
        <w:sz w:val="18"/>
      </w:rPr>
      <w:t>19.583.6</w:t>
    </w:r>
    <w:r>
      <w:rPr>
        <w:rFonts w:ascii="Times New Roman" w:eastAsia="Arial Unicode MS" w:hAnsi="Times New Roman"/>
        <w:color w:val="000080"/>
        <w:sz w:val="18"/>
      </w:rPr>
      <w:t>135</w:t>
    </w:r>
    <w:r w:rsidRPr="00770FD3">
      <w:rPr>
        <w:rFonts w:ascii="Times New Roman" w:eastAsia="Arial Unicode MS" w:hAnsi="Times New Roman"/>
        <w:color w:val="000080"/>
        <w:sz w:val="18"/>
      </w:rPr>
      <w:t xml:space="preserve">    •   </w:t>
    </w:r>
    <w:r>
      <w:rPr>
        <w:rFonts w:ascii="Times New Roman" w:eastAsia="Arial Unicode MS" w:hAnsi="Times New Roman"/>
        <w:color w:val="000080"/>
        <w:sz w:val="18"/>
      </w:rPr>
      <w:t>Emergency Services 719.583.6200</w:t>
    </w:r>
  </w:p>
  <w:p w14:paraId="220B93E1" w14:textId="77777777" w:rsidR="00E34585" w:rsidRPr="00770FD3" w:rsidRDefault="00E34585" w:rsidP="00770FD3">
    <w:pPr>
      <w:spacing w:after="120"/>
      <w:jc w:val="center"/>
      <w:rPr>
        <w:rFonts w:ascii="Times New Roman" w:eastAsia="Arial Unicode MS" w:hAnsi="Times New Roman"/>
        <w:color w:val="000080"/>
        <w:sz w:val="18"/>
      </w:rPr>
    </w:pPr>
    <w:r>
      <w:rPr>
        <w:rFonts w:ascii="Times New Roman" w:eastAsia="Arial Unicode MS" w:hAnsi="Times New Roman"/>
        <w:color w:val="000080"/>
        <w:sz w:val="18"/>
      </w:rPr>
      <w:t>E-mail sheriff@co.pueblo.co.us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1F810" w14:textId="77777777" w:rsidR="00E34585" w:rsidRDefault="00E3458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FCC75" w14:textId="77777777" w:rsidR="00047234" w:rsidRDefault="00047234">
      <w:r>
        <w:separator/>
      </w:r>
    </w:p>
  </w:footnote>
  <w:footnote w:type="continuationSeparator" w:id="0">
    <w:p w14:paraId="32CB75FC" w14:textId="77777777" w:rsidR="00047234" w:rsidRDefault="0004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A562" w14:textId="77777777" w:rsidR="00E34585" w:rsidRDefault="00DA6E42" w:rsidP="00F64970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4BAB66" wp14:editId="14FB6E08">
          <wp:simplePos x="0" y="0"/>
          <wp:positionH relativeFrom="column">
            <wp:posOffset>175260</wp:posOffset>
          </wp:positionH>
          <wp:positionV relativeFrom="paragraph">
            <wp:posOffset>5080</wp:posOffset>
          </wp:positionV>
          <wp:extent cx="1938655" cy="1922780"/>
          <wp:effectExtent l="19050" t="0" r="4445" b="0"/>
          <wp:wrapNone/>
          <wp:docPr id="1" name="Picture 1" descr="New-Sher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w-Sheri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192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CB8D3B2" wp14:editId="299DFC47">
          <wp:simplePos x="0" y="0"/>
          <wp:positionH relativeFrom="column">
            <wp:posOffset>-2825750</wp:posOffset>
          </wp:positionH>
          <wp:positionV relativeFrom="paragraph">
            <wp:posOffset>5080</wp:posOffset>
          </wp:positionV>
          <wp:extent cx="1804670" cy="1804670"/>
          <wp:effectExtent l="0" t="0" r="5080" b="0"/>
          <wp:wrapNone/>
          <wp:docPr id="2" name="Picture 2" descr="V11-077_PUEBLO COUNTY SHERIFF'S OFFICE_SHERIFF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11-077_PUEBLO COUNTY SHERIFF'S OFFICE_SHERIFF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80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F96B15" w14:textId="77777777" w:rsidR="00E34585" w:rsidRPr="00E40788" w:rsidRDefault="00047234" w:rsidP="00985216">
    <w:pPr>
      <w:pStyle w:val="Header"/>
      <w:tabs>
        <w:tab w:val="clear" w:pos="4320"/>
        <w:tab w:val="center" w:pos="5400"/>
      </w:tabs>
      <w:ind w:right="-180"/>
      <w:jc w:val="center"/>
      <w:rPr>
        <w:b/>
        <w:i/>
        <w:color w:val="000080"/>
        <w:sz w:val="56"/>
      </w:rPr>
    </w:pPr>
    <w:r>
      <w:rPr>
        <w:b/>
        <w:noProof/>
        <w:color w:val="000080"/>
        <w:lang w:eastAsia="zh-TW"/>
      </w:rPr>
      <w:pict w14:anchorId="2CE3F4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5.7pt;margin-top:1.5pt;width:160.1pt;height:120.85pt;z-index:251656704;mso-height-percent:200;mso-height-percent:200;mso-width-relative:margin;mso-height-relative:margin" stroked="f">
          <v:textbox style="mso-next-textbox:#_x0000_s2050;mso-fit-shape-to-text:t">
            <w:txbxContent>
              <w:p w14:paraId="4027C1FE" w14:textId="77777777" w:rsidR="00E34585" w:rsidRPr="004C220A" w:rsidRDefault="00E34585" w:rsidP="001161A5">
                <w:pPr>
                  <w:pStyle w:val="Header"/>
                  <w:tabs>
                    <w:tab w:val="clear" w:pos="4320"/>
                    <w:tab w:val="center" w:pos="5400"/>
                  </w:tabs>
                  <w:spacing w:line="204" w:lineRule="auto"/>
                  <w:ind w:right="-187"/>
                  <w:jc w:val="center"/>
                  <w:rPr>
                    <w:b/>
                    <w:color w:val="000080"/>
                  </w:rPr>
                </w:pPr>
                <w:r w:rsidRPr="004C220A">
                  <w:rPr>
                    <w:b/>
                    <w:color w:val="000080"/>
                  </w:rPr>
                  <w:t>Mark A</w:t>
                </w:r>
                <w:r w:rsidR="008816FF">
                  <w:rPr>
                    <w:b/>
                    <w:color w:val="000080"/>
                  </w:rPr>
                  <w:t>.</w:t>
                </w:r>
                <w:r w:rsidRPr="004C220A">
                  <w:rPr>
                    <w:b/>
                    <w:color w:val="000080"/>
                  </w:rPr>
                  <w:t xml:space="preserve"> Mears</w:t>
                </w:r>
              </w:p>
              <w:p w14:paraId="504A11E7" w14:textId="77777777" w:rsidR="00E34585" w:rsidRPr="004C220A" w:rsidRDefault="00E34585" w:rsidP="001161A5">
                <w:pPr>
                  <w:pStyle w:val="Header"/>
                  <w:tabs>
                    <w:tab w:val="clear" w:pos="4320"/>
                    <w:tab w:val="center" w:pos="5400"/>
                  </w:tabs>
                  <w:spacing w:line="204" w:lineRule="auto"/>
                  <w:ind w:right="-187"/>
                  <w:jc w:val="center"/>
                  <w:rPr>
                    <w:b/>
                    <w:color w:val="000080"/>
                  </w:rPr>
                </w:pPr>
                <w:r w:rsidRPr="004C220A">
                  <w:rPr>
                    <w:b/>
                    <w:color w:val="000080"/>
                  </w:rPr>
                  <w:t>Bureau Chief</w:t>
                </w:r>
              </w:p>
              <w:p w14:paraId="449DA296" w14:textId="77777777" w:rsidR="00E34585" w:rsidRDefault="00E34585" w:rsidP="001161A5">
                <w:pPr>
                  <w:pStyle w:val="Header"/>
                  <w:tabs>
                    <w:tab w:val="clear" w:pos="4320"/>
                    <w:tab w:val="center" w:pos="5400"/>
                  </w:tabs>
                  <w:ind w:right="-180"/>
                  <w:jc w:val="center"/>
                  <w:rPr>
                    <w:b/>
                    <w:i/>
                    <w:color w:val="000080"/>
                  </w:rPr>
                </w:pPr>
                <w:r w:rsidRPr="004C220A">
                  <w:rPr>
                    <w:b/>
                    <w:i/>
                    <w:color w:val="000080"/>
                  </w:rPr>
                  <w:t>Emergency Services</w:t>
                </w:r>
              </w:p>
              <w:p w14:paraId="6E731BE5" w14:textId="77777777" w:rsidR="00E34585" w:rsidRDefault="00E34585" w:rsidP="001161A5">
                <w:pPr>
                  <w:pStyle w:val="Header"/>
                  <w:tabs>
                    <w:tab w:val="clear" w:pos="4320"/>
                    <w:tab w:val="center" w:pos="5400"/>
                  </w:tabs>
                  <w:ind w:right="-180"/>
                  <w:jc w:val="center"/>
                  <w:rPr>
                    <w:b/>
                    <w:i/>
                    <w:color w:val="000080"/>
                  </w:rPr>
                </w:pPr>
              </w:p>
              <w:p w14:paraId="5102245D" w14:textId="77777777" w:rsidR="00E34585" w:rsidRPr="004C220A" w:rsidRDefault="00E34585" w:rsidP="00C412B4">
                <w:pPr>
                  <w:pStyle w:val="Header"/>
                  <w:tabs>
                    <w:tab w:val="clear" w:pos="4320"/>
                    <w:tab w:val="center" w:pos="5400"/>
                  </w:tabs>
                  <w:spacing w:line="204" w:lineRule="auto"/>
                  <w:ind w:right="-187"/>
                  <w:jc w:val="center"/>
                  <w:rPr>
                    <w:b/>
                    <w:color w:val="000080"/>
                  </w:rPr>
                </w:pPr>
                <w:r>
                  <w:rPr>
                    <w:b/>
                    <w:color w:val="000080"/>
                  </w:rPr>
                  <w:t>David J. Lucero</w:t>
                </w:r>
              </w:p>
              <w:p w14:paraId="5A39ED82" w14:textId="77777777" w:rsidR="00E34585" w:rsidRPr="004C220A" w:rsidRDefault="00E34585" w:rsidP="00C412B4">
                <w:pPr>
                  <w:pStyle w:val="Header"/>
                  <w:tabs>
                    <w:tab w:val="clear" w:pos="4320"/>
                    <w:tab w:val="center" w:pos="5400"/>
                  </w:tabs>
                  <w:spacing w:line="204" w:lineRule="auto"/>
                  <w:ind w:right="-187"/>
                  <w:jc w:val="center"/>
                  <w:rPr>
                    <w:b/>
                    <w:color w:val="000080"/>
                  </w:rPr>
                </w:pPr>
                <w:r w:rsidRPr="004C220A">
                  <w:rPr>
                    <w:b/>
                    <w:color w:val="000080"/>
                  </w:rPr>
                  <w:t>Bureau Chief</w:t>
                </w:r>
              </w:p>
              <w:p w14:paraId="7B597960" w14:textId="77777777" w:rsidR="00E34585" w:rsidRDefault="00E34585" w:rsidP="00C412B4">
                <w:pPr>
                  <w:pStyle w:val="Header"/>
                  <w:tabs>
                    <w:tab w:val="clear" w:pos="4320"/>
                    <w:tab w:val="center" w:pos="5400"/>
                  </w:tabs>
                  <w:ind w:right="-180"/>
                  <w:jc w:val="center"/>
                  <w:rPr>
                    <w:b/>
                    <w:i/>
                    <w:color w:val="000080"/>
                  </w:rPr>
                </w:pPr>
                <w:r w:rsidRPr="004C220A">
                  <w:rPr>
                    <w:b/>
                    <w:i/>
                    <w:color w:val="000080"/>
                  </w:rPr>
                  <w:t>Law Enforcement</w:t>
                </w:r>
              </w:p>
              <w:p w14:paraId="32926052" w14:textId="77777777" w:rsidR="00E34585" w:rsidRDefault="00E34585" w:rsidP="00C412B4">
                <w:pPr>
                  <w:pStyle w:val="Header"/>
                  <w:tabs>
                    <w:tab w:val="clear" w:pos="4320"/>
                    <w:tab w:val="center" w:pos="5400"/>
                  </w:tabs>
                  <w:ind w:right="-180"/>
                  <w:jc w:val="center"/>
                  <w:rPr>
                    <w:b/>
                    <w:i/>
                    <w:color w:val="000080"/>
                  </w:rPr>
                </w:pPr>
              </w:p>
              <w:p w14:paraId="3485FACA" w14:textId="77777777" w:rsidR="00E34585" w:rsidRPr="004C220A" w:rsidRDefault="00E34585" w:rsidP="007408FC">
                <w:pPr>
                  <w:pStyle w:val="Header"/>
                  <w:tabs>
                    <w:tab w:val="clear" w:pos="4320"/>
                    <w:tab w:val="center" w:pos="5400"/>
                  </w:tabs>
                  <w:spacing w:line="204" w:lineRule="auto"/>
                  <w:ind w:right="-187"/>
                  <w:jc w:val="center"/>
                  <w:rPr>
                    <w:b/>
                    <w:color w:val="000080"/>
                  </w:rPr>
                </w:pPr>
                <w:r>
                  <w:rPr>
                    <w:b/>
                    <w:color w:val="000080"/>
                  </w:rPr>
                  <w:t>Jeff</w:t>
                </w:r>
                <w:r w:rsidR="003D6645">
                  <w:rPr>
                    <w:b/>
                    <w:color w:val="000080"/>
                  </w:rPr>
                  <w:t>rey</w:t>
                </w:r>
                <w:r>
                  <w:rPr>
                    <w:b/>
                    <w:color w:val="000080"/>
                  </w:rPr>
                  <w:t xml:space="preserve"> S. Teschner</w:t>
                </w:r>
              </w:p>
              <w:p w14:paraId="12F2D86C" w14:textId="77777777" w:rsidR="00E34585" w:rsidRPr="004C220A" w:rsidRDefault="00E34585" w:rsidP="007408FC">
                <w:pPr>
                  <w:pStyle w:val="Header"/>
                  <w:tabs>
                    <w:tab w:val="clear" w:pos="4320"/>
                    <w:tab w:val="center" w:pos="5400"/>
                  </w:tabs>
                  <w:spacing w:line="204" w:lineRule="auto"/>
                  <w:ind w:right="-187"/>
                  <w:jc w:val="center"/>
                  <w:rPr>
                    <w:b/>
                    <w:color w:val="000080"/>
                  </w:rPr>
                </w:pPr>
                <w:r w:rsidRPr="004C220A">
                  <w:rPr>
                    <w:b/>
                    <w:color w:val="000080"/>
                  </w:rPr>
                  <w:t>Bureau Chief</w:t>
                </w:r>
              </w:p>
              <w:p w14:paraId="09657430" w14:textId="77777777" w:rsidR="00E34585" w:rsidRDefault="00E34585" w:rsidP="007408FC">
                <w:pPr>
                  <w:jc w:val="center"/>
                </w:pPr>
                <w:r w:rsidRPr="004C220A">
                  <w:rPr>
                    <w:b/>
                    <w:i/>
                    <w:color w:val="000080"/>
                  </w:rPr>
                  <w:t>Detention</w:t>
                </w:r>
              </w:p>
            </w:txbxContent>
          </v:textbox>
        </v:shape>
      </w:pict>
    </w:r>
    <w:r w:rsidR="00E34585" w:rsidRPr="00E40788">
      <w:rPr>
        <w:b/>
        <w:i/>
        <w:color w:val="000080"/>
        <w:sz w:val="56"/>
      </w:rPr>
      <w:t>Pueblo County</w:t>
    </w:r>
  </w:p>
  <w:p w14:paraId="258DCD3D" w14:textId="77777777" w:rsidR="00E34585" w:rsidRPr="00E40788" w:rsidRDefault="00E34585" w:rsidP="00787E1C">
    <w:pPr>
      <w:pStyle w:val="Header"/>
      <w:tabs>
        <w:tab w:val="clear" w:pos="4320"/>
        <w:tab w:val="left" w:pos="1236"/>
        <w:tab w:val="center" w:pos="5400"/>
        <w:tab w:val="center" w:pos="5490"/>
      </w:tabs>
      <w:ind w:right="-180"/>
      <w:jc w:val="center"/>
      <w:rPr>
        <w:b/>
        <w:i/>
        <w:color w:val="000080"/>
        <w:sz w:val="56"/>
      </w:rPr>
    </w:pPr>
    <w:r w:rsidRPr="00E40788">
      <w:rPr>
        <w:b/>
        <w:i/>
        <w:color w:val="000080"/>
        <w:sz w:val="56"/>
      </w:rPr>
      <w:t>Sheriff’s Office</w:t>
    </w:r>
  </w:p>
  <w:tbl>
    <w:tblPr>
      <w:tblW w:w="0" w:type="auto"/>
      <w:tblInd w:w="18" w:type="dxa"/>
      <w:tblLayout w:type="fixed"/>
      <w:tblLook w:val="01E0" w:firstRow="1" w:lastRow="1" w:firstColumn="1" w:lastColumn="1" w:noHBand="0" w:noVBand="0"/>
    </w:tblPr>
    <w:tblGrid>
      <w:gridCol w:w="3150"/>
      <w:gridCol w:w="4770"/>
      <w:gridCol w:w="2790"/>
    </w:tblGrid>
    <w:tr w:rsidR="00E34585" w:rsidRPr="004C220A" w14:paraId="3B257E4F" w14:textId="77777777" w:rsidTr="004C220A">
      <w:tc>
        <w:tcPr>
          <w:tcW w:w="3150" w:type="dxa"/>
          <w:vAlign w:val="center"/>
        </w:tcPr>
        <w:p w14:paraId="4C075103" w14:textId="77777777" w:rsidR="00E34585" w:rsidRPr="004C220A" w:rsidRDefault="00E34585" w:rsidP="001161A5">
          <w:pPr>
            <w:pStyle w:val="Header"/>
            <w:tabs>
              <w:tab w:val="clear" w:pos="4320"/>
              <w:tab w:val="center" w:pos="5400"/>
            </w:tabs>
            <w:ind w:right="-180"/>
            <w:jc w:val="center"/>
            <w:rPr>
              <w:b/>
              <w:color w:val="000080"/>
            </w:rPr>
          </w:pPr>
        </w:p>
      </w:tc>
      <w:tc>
        <w:tcPr>
          <w:tcW w:w="4770" w:type="dxa"/>
          <w:vAlign w:val="center"/>
        </w:tcPr>
        <w:p w14:paraId="4FBBAE3D" w14:textId="77777777" w:rsidR="00E34585" w:rsidRPr="00D14E3D" w:rsidRDefault="00E34585" w:rsidP="001161A5">
          <w:pPr>
            <w:pStyle w:val="Header"/>
            <w:tabs>
              <w:tab w:val="clear" w:pos="4320"/>
              <w:tab w:val="center" w:pos="5400"/>
            </w:tabs>
            <w:ind w:right="-180"/>
            <w:jc w:val="center"/>
            <w:rPr>
              <w:b/>
              <w:color w:val="000080"/>
              <w:sz w:val="24"/>
            </w:rPr>
          </w:pPr>
          <w:r w:rsidRPr="00D14E3D">
            <w:rPr>
              <w:b/>
              <w:color w:val="000080"/>
              <w:sz w:val="24"/>
            </w:rPr>
            <w:t>Kirk M. Taylor   Sheriff</w:t>
          </w:r>
        </w:p>
        <w:p w14:paraId="6E18454E" w14:textId="77777777" w:rsidR="00E34585" w:rsidRPr="00D14E3D" w:rsidRDefault="00E34585" w:rsidP="001161A5">
          <w:pPr>
            <w:pStyle w:val="Header"/>
            <w:tabs>
              <w:tab w:val="clear" w:pos="4320"/>
              <w:tab w:val="center" w:pos="5400"/>
            </w:tabs>
            <w:ind w:right="-180"/>
            <w:jc w:val="center"/>
            <w:rPr>
              <w:b/>
              <w:color w:val="000080"/>
              <w:sz w:val="24"/>
            </w:rPr>
          </w:pPr>
          <w:r w:rsidRPr="00D14E3D">
            <w:rPr>
              <w:b/>
              <w:color w:val="000080"/>
              <w:sz w:val="24"/>
            </w:rPr>
            <w:t>J.R. Hall   Undersheriff</w:t>
          </w:r>
        </w:p>
        <w:p w14:paraId="3427B7CC" w14:textId="77777777" w:rsidR="00E34585" w:rsidRPr="004C220A" w:rsidRDefault="00E34585" w:rsidP="004C220A">
          <w:pPr>
            <w:pStyle w:val="Header"/>
            <w:tabs>
              <w:tab w:val="clear" w:pos="4320"/>
              <w:tab w:val="center" w:pos="5400"/>
            </w:tabs>
            <w:spacing w:line="204" w:lineRule="auto"/>
            <w:ind w:right="-187"/>
            <w:jc w:val="center"/>
            <w:rPr>
              <w:b/>
              <w:i/>
              <w:color w:val="000080"/>
            </w:rPr>
          </w:pPr>
        </w:p>
      </w:tc>
      <w:tc>
        <w:tcPr>
          <w:tcW w:w="2790" w:type="dxa"/>
          <w:vAlign w:val="center"/>
        </w:tcPr>
        <w:p w14:paraId="72C2EDB0" w14:textId="77777777" w:rsidR="00E34585" w:rsidRPr="004C220A" w:rsidRDefault="00E34585" w:rsidP="004C220A">
          <w:pPr>
            <w:pStyle w:val="Header"/>
            <w:tabs>
              <w:tab w:val="clear" w:pos="4320"/>
              <w:tab w:val="center" w:pos="5400"/>
            </w:tabs>
            <w:ind w:right="-180"/>
            <w:jc w:val="center"/>
            <w:rPr>
              <w:b/>
              <w:color w:val="000080"/>
            </w:rPr>
          </w:pPr>
        </w:p>
      </w:tc>
    </w:tr>
  </w:tbl>
  <w:p w14:paraId="286B82D4" w14:textId="77777777" w:rsidR="00E34585" w:rsidRDefault="00E34585" w:rsidP="00E40788">
    <w:pPr>
      <w:pStyle w:val="Header"/>
      <w:tabs>
        <w:tab w:val="clear" w:pos="4320"/>
        <w:tab w:val="center" w:pos="5400"/>
      </w:tabs>
      <w:ind w:right="-180"/>
      <w:jc w:val="center"/>
      <w:rPr>
        <w:b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ED50D" w14:textId="092FF2A3" w:rsidR="00E34585" w:rsidRDefault="00E34585">
    <w:pPr>
      <w:pStyle w:val="Header"/>
    </w:pPr>
    <w:r>
      <w:tab/>
      <w:t xml:space="preserve">– </w:t>
    </w:r>
    <w:r w:rsidR="009F6AD4">
      <w:fldChar w:fldCharType="begin"/>
    </w:r>
    <w:r w:rsidR="009F6AD4">
      <w:instrText xml:space="preserve"> PAGE </w:instrText>
    </w:r>
    <w:r w:rsidR="009F6AD4">
      <w:fldChar w:fldCharType="separate"/>
    </w:r>
    <w:r>
      <w:rPr>
        <w:noProof/>
      </w:rPr>
      <w:t>2</w:t>
    </w:r>
    <w:r w:rsidR="009F6AD4">
      <w:rPr>
        <w:noProof/>
      </w:rPr>
      <w:fldChar w:fldCharType="end"/>
    </w:r>
    <w:r>
      <w:t xml:space="preserve"> –</w:t>
    </w:r>
    <w:r>
      <w:tab/>
    </w:r>
    <w:r w:rsidR="009F6AD4">
      <w:fldChar w:fldCharType="begin"/>
    </w:r>
    <w:r w:rsidR="009F6AD4">
      <w:instrText xml:space="preserve"> TIME \@ "MMMM d, yyyy" </w:instrText>
    </w:r>
    <w:r w:rsidR="009F6AD4">
      <w:fldChar w:fldCharType="separate"/>
    </w:r>
    <w:r w:rsidR="00ED107F">
      <w:rPr>
        <w:noProof/>
      </w:rPr>
      <w:t>March 13, 2020</w:t>
    </w:r>
    <w:r w:rsidR="009F6AD4">
      <w:rPr>
        <w:noProof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2188A"/>
    <w:multiLevelType w:val="hybridMultilevel"/>
    <w:tmpl w:val="5ACC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00D0"/>
    <w:multiLevelType w:val="hybridMultilevel"/>
    <w:tmpl w:val="B0646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57643"/>
    <w:multiLevelType w:val="hybridMultilevel"/>
    <w:tmpl w:val="33B4ED1A"/>
    <w:lvl w:ilvl="0" w:tplc="AAA28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393E38"/>
    <w:multiLevelType w:val="hybridMultilevel"/>
    <w:tmpl w:val="5ECE5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FD"/>
    <w:rsid w:val="00005073"/>
    <w:rsid w:val="00020B2C"/>
    <w:rsid w:val="000257BD"/>
    <w:rsid w:val="00026683"/>
    <w:rsid w:val="00027E16"/>
    <w:rsid w:val="00035214"/>
    <w:rsid w:val="00040FBC"/>
    <w:rsid w:val="00047234"/>
    <w:rsid w:val="00050310"/>
    <w:rsid w:val="00090EF4"/>
    <w:rsid w:val="00097CEB"/>
    <w:rsid w:val="000A466B"/>
    <w:rsid w:val="000A6290"/>
    <w:rsid w:val="000C0A59"/>
    <w:rsid w:val="000D50DD"/>
    <w:rsid w:val="000E196B"/>
    <w:rsid w:val="000E3FB7"/>
    <w:rsid w:val="000E5C58"/>
    <w:rsid w:val="000E686D"/>
    <w:rsid w:val="000F234E"/>
    <w:rsid w:val="000F680F"/>
    <w:rsid w:val="0010452D"/>
    <w:rsid w:val="001161A5"/>
    <w:rsid w:val="00120AB2"/>
    <w:rsid w:val="00161F59"/>
    <w:rsid w:val="00162B0B"/>
    <w:rsid w:val="00173A2A"/>
    <w:rsid w:val="0019651C"/>
    <w:rsid w:val="001A727E"/>
    <w:rsid w:val="001B5022"/>
    <w:rsid w:val="001C21F3"/>
    <w:rsid w:val="001E55E5"/>
    <w:rsid w:val="001F2A14"/>
    <w:rsid w:val="00202F45"/>
    <w:rsid w:val="00220B64"/>
    <w:rsid w:val="00232C52"/>
    <w:rsid w:val="0024169D"/>
    <w:rsid w:val="00242DC7"/>
    <w:rsid w:val="00245AC0"/>
    <w:rsid w:val="00245CD4"/>
    <w:rsid w:val="00252E52"/>
    <w:rsid w:val="00265F76"/>
    <w:rsid w:val="00277849"/>
    <w:rsid w:val="00292ACE"/>
    <w:rsid w:val="002B2C78"/>
    <w:rsid w:val="002B5F46"/>
    <w:rsid w:val="002B688E"/>
    <w:rsid w:val="002C0DFF"/>
    <w:rsid w:val="002D3703"/>
    <w:rsid w:val="002D708D"/>
    <w:rsid w:val="002E6643"/>
    <w:rsid w:val="002E6FB8"/>
    <w:rsid w:val="002F26A3"/>
    <w:rsid w:val="00327E88"/>
    <w:rsid w:val="003452C3"/>
    <w:rsid w:val="00356E3D"/>
    <w:rsid w:val="003A46A6"/>
    <w:rsid w:val="003A48C2"/>
    <w:rsid w:val="003B2581"/>
    <w:rsid w:val="003B6006"/>
    <w:rsid w:val="003C37F6"/>
    <w:rsid w:val="003C42B6"/>
    <w:rsid w:val="003D6645"/>
    <w:rsid w:val="003E165B"/>
    <w:rsid w:val="00403288"/>
    <w:rsid w:val="00406503"/>
    <w:rsid w:val="004139DB"/>
    <w:rsid w:val="004579FC"/>
    <w:rsid w:val="00461C0B"/>
    <w:rsid w:val="00463648"/>
    <w:rsid w:val="004B23D4"/>
    <w:rsid w:val="004C220A"/>
    <w:rsid w:val="004C673B"/>
    <w:rsid w:val="004D4A8B"/>
    <w:rsid w:val="004D6E3A"/>
    <w:rsid w:val="004E401B"/>
    <w:rsid w:val="004E72CE"/>
    <w:rsid w:val="00520D4D"/>
    <w:rsid w:val="00521DE7"/>
    <w:rsid w:val="00533C7D"/>
    <w:rsid w:val="00534825"/>
    <w:rsid w:val="00535644"/>
    <w:rsid w:val="00553758"/>
    <w:rsid w:val="0057500F"/>
    <w:rsid w:val="00594E6F"/>
    <w:rsid w:val="005B045D"/>
    <w:rsid w:val="005D7D08"/>
    <w:rsid w:val="005D7DE5"/>
    <w:rsid w:val="005E63D1"/>
    <w:rsid w:val="005E7595"/>
    <w:rsid w:val="005E7B73"/>
    <w:rsid w:val="005F144C"/>
    <w:rsid w:val="005F54A3"/>
    <w:rsid w:val="006038F4"/>
    <w:rsid w:val="006107CA"/>
    <w:rsid w:val="00626C90"/>
    <w:rsid w:val="00630F64"/>
    <w:rsid w:val="006631A5"/>
    <w:rsid w:val="00663A1B"/>
    <w:rsid w:val="0067384F"/>
    <w:rsid w:val="006759FF"/>
    <w:rsid w:val="00681D46"/>
    <w:rsid w:val="00691FA2"/>
    <w:rsid w:val="006925DE"/>
    <w:rsid w:val="006A1DD7"/>
    <w:rsid w:val="006A4FF8"/>
    <w:rsid w:val="006A69E3"/>
    <w:rsid w:val="006B0B86"/>
    <w:rsid w:val="006B65DE"/>
    <w:rsid w:val="006B7B04"/>
    <w:rsid w:val="006C7BD8"/>
    <w:rsid w:val="006D7C6F"/>
    <w:rsid w:val="006F55A3"/>
    <w:rsid w:val="00710EBF"/>
    <w:rsid w:val="0072477B"/>
    <w:rsid w:val="00726719"/>
    <w:rsid w:val="00734926"/>
    <w:rsid w:val="007408FC"/>
    <w:rsid w:val="007605E5"/>
    <w:rsid w:val="00770FD3"/>
    <w:rsid w:val="007756DC"/>
    <w:rsid w:val="00787E1C"/>
    <w:rsid w:val="007908D1"/>
    <w:rsid w:val="00792F44"/>
    <w:rsid w:val="00793A12"/>
    <w:rsid w:val="007A468D"/>
    <w:rsid w:val="007B09AA"/>
    <w:rsid w:val="007B3A13"/>
    <w:rsid w:val="007B63F6"/>
    <w:rsid w:val="007C28A9"/>
    <w:rsid w:val="007D0D7B"/>
    <w:rsid w:val="007D3367"/>
    <w:rsid w:val="007D5E24"/>
    <w:rsid w:val="008143D5"/>
    <w:rsid w:val="00817D71"/>
    <w:rsid w:val="00817EA7"/>
    <w:rsid w:val="00820B29"/>
    <w:rsid w:val="0082308A"/>
    <w:rsid w:val="008269C1"/>
    <w:rsid w:val="008349CF"/>
    <w:rsid w:val="00834A67"/>
    <w:rsid w:val="008816FF"/>
    <w:rsid w:val="00881B4A"/>
    <w:rsid w:val="008912A4"/>
    <w:rsid w:val="008A521F"/>
    <w:rsid w:val="008A5412"/>
    <w:rsid w:val="008B3AE7"/>
    <w:rsid w:val="008F1DC5"/>
    <w:rsid w:val="008F56D2"/>
    <w:rsid w:val="009003CC"/>
    <w:rsid w:val="00923087"/>
    <w:rsid w:val="009344E0"/>
    <w:rsid w:val="00943846"/>
    <w:rsid w:val="0094759F"/>
    <w:rsid w:val="00956B32"/>
    <w:rsid w:val="00984162"/>
    <w:rsid w:val="00985216"/>
    <w:rsid w:val="009920E0"/>
    <w:rsid w:val="009B4EFD"/>
    <w:rsid w:val="009C1246"/>
    <w:rsid w:val="009E52D0"/>
    <w:rsid w:val="009F4FC9"/>
    <w:rsid w:val="009F6506"/>
    <w:rsid w:val="009F6AD4"/>
    <w:rsid w:val="00A14625"/>
    <w:rsid w:val="00A27C5C"/>
    <w:rsid w:val="00A343D4"/>
    <w:rsid w:val="00A43677"/>
    <w:rsid w:val="00A571EF"/>
    <w:rsid w:val="00A65D75"/>
    <w:rsid w:val="00A77001"/>
    <w:rsid w:val="00A82E7D"/>
    <w:rsid w:val="00A87D63"/>
    <w:rsid w:val="00A94DB1"/>
    <w:rsid w:val="00AA34D2"/>
    <w:rsid w:val="00AB3AE2"/>
    <w:rsid w:val="00AC358F"/>
    <w:rsid w:val="00AC5474"/>
    <w:rsid w:val="00B05785"/>
    <w:rsid w:val="00B07C2A"/>
    <w:rsid w:val="00B45724"/>
    <w:rsid w:val="00B47EFB"/>
    <w:rsid w:val="00B56879"/>
    <w:rsid w:val="00B70E58"/>
    <w:rsid w:val="00B85AED"/>
    <w:rsid w:val="00B94ACD"/>
    <w:rsid w:val="00BA1254"/>
    <w:rsid w:val="00BB44DD"/>
    <w:rsid w:val="00BB5B7D"/>
    <w:rsid w:val="00BB7C00"/>
    <w:rsid w:val="00BC70BA"/>
    <w:rsid w:val="00BF72F1"/>
    <w:rsid w:val="00C17559"/>
    <w:rsid w:val="00C257DF"/>
    <w:rsid w:val="00C2764D"/>
    <w:rsid w:val="00C412B4"/>
    <w:rsid w:val="00C45A5B"/>
    <w:rsid w:val="00C71483"/>
    <w:rsid w:val="00CA4EE2"/>
    <w:rsid w:val="00CB385F"/>
    <w:rsid w:val="00CC4ED1"/>
    <w:rsid w:val="00CD3A6D"/>
    <w:rsid w:val="00CF6358"/>
    <w:rsid w:val="00D00BC6"/>
    <w:rsid w:val="00D11DFD"/>
    <w:rsid w:val="00D133A7"/>
    <w:rsid w:val="00D14E3D"/>
    <w:rsid w:val="00D14E9E"/>
    <w:rsid w:val="00D1774B"/>
    <w:rsid w:val="00D60074"/>
    <w:rsid w:val="00DA4AD9"/>
    <w:rsid w:val="00DA6E42"/>
    <w:rsid w:val="00DB760D"/>
    <w:rsid w:val="00DC0964"/>
    <w:rsid w:val="00DC605F"/>
    <w:rsid w:val="00DC6DBE"/>
    <w:rsid w:val="00DD43D9"/>
    <w:rsid w:val="00DE6878"/>
    <w:rsid w:val="00E11285"/>
    <w:rsid w:val="00E249AB"/>
    <w:rsid w:val="00E300D1"/>
    <w:rsid w:val="00E33322"/>
    <w:rsid w:val="00E34585"/>
    <w:rsid w:val="00E40788"/>
    <w:rsid w:val="00E47C01"/>
    <w:rsid w:val="00E5285C"/>
    <w:rsid w:val="00E56B4B"/>
    <w:rsid w:val="00E6238D"/>
    <w:rsid w:val="00E6436C"/>
    <w:rsid w:val="00E67C4E"/>
    <w:rsid w:val="00E911FC"/>
    <w:rsid w:val="00E96375"/>
    <w:rsid w:val="00EA27DE"/>
    <w:rsid w:val="00EA5072"/>
    <w:rsid w:val="00EA53C9"/>
    <w:rsid w:val="00EC2197"/>
    <w:rsid w:val="00EC59B6"/>
    <w:rsid w:val="00ED107F"/>
    <w:rsid w:val="00ED49B9"/>
    <w:rsid w:val="00F079E0"/>
    <w:rsid w:val="00F130DE"/>
    <w:rsid w:val="00F204CE"/>
    <w:rsid w:val="00F3008A"/>
    <w:rsid w:val="00F41889"/>
    <w:rsid w:val="00F539A7"/>
    <w:rsid w:val="00F62218"/>
    <w:rsid w:val="00F62FF4"/>
    <w:rsid w:val="00F64970"/>
    <w:rsid w:val="00F80C9D"/>
    <w:rsid w:val="00F93029"/>
    <w:rsid w:val="00F97083"/>
    <w:rsid w:val="00FC53D6"/>
    <w:rsid w:val="00FC6D06"/>
    <w:rsid w:val="00FD4CC2"/>
    <w:rsid w:val="00FD6230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date"/>
  <w:shapeDefaults>
    <o:shapedefaults v:ext="edit" spidmax="2051"/>
    <o:shapelayout v:ext="edit">
      <o:idmap v:ext="edit" data="1"/>
    </o:shapelayout>
  </w:shapeDefaults>
  <w:decimalSymbol w:val="."/>
  <w:listSeparator w:val=","/>
  <w14:docId w14:val="22F0A0BF"/>
  <w15:docId w15:val="{6EB64048-E4F3-4DCB-B839-B721AFFA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2C3"/>
    <w:rPr>
      <w:rFonts w:ascii="Garamond" w:hAnsi="Garamond"/>
      <w:kern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4C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D4C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C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26C90"/>
    <w:pPr>
      <w:spacing w:after="220" w:line="220" w:lineRule="atLeast"/>
      <w:ind w:left="840" w:right="-360"/>
    </w:pPr>
  </w:style>
  <w:style w:type="paragraph" w:styleId="MessageHeader">
    <w:name w:val="Message Header"/>
    <w:basedOn w:val="BodyText"/>
    <w:rsid w:val="00626C90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626C90"/>
  </w:style>
  <w:style w:type="character" w:customStyle="1" w:styleId="MessageHeaderLabel">
    <w:name w:val="Message Header Label"/>
    <w:rsid w:val="00626C90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626C90"/>
    <w:pPr>
      <w:pBdr>
        <w:bottom w:val="single" w:sz="6" w:space="22" w:color="auto"/>
      </w:pBdr>
      <w:spacing w:after="400"/>
    </w:pPr>
  </w:style>
  <w:style w:type="character" w:styleId="PageNumber">
    <w:name w:val="page number"/>
    <w:rsid w:val="00626C90"/>
  </w:style>
  <w:style w:type="paragraph" w:customStyle="1" w:styleId="DocumentLabel">
    <w:name w:val="Document Label"/>
    <w:next w:val="Normal"/>
    <w:rsid w:val="00626C90"/>
    <w:pPr>
      <w:spacing w:before="140" w:after="540" w:line="600" w:lineRule="atLeast"/>
      <w:ind w:left="840"/>
    </w:pPr>
    <w:rPr>
      <w:spacing w:val="-38"/>
      <w:sz w:val="60"/>
    </w:rPr>
  </w:style>
  <w:style w:type="paragraph" w:styleId="Salutation">
    <w:name w:val="Salutation"/>
    <w:basedOn w:val="Normal"/>
    <w:next w:val="Normal"/>
    <w:rsid w:val="007D3367"/>
    <w:pPr>
      <w:spacing w:before="240" w:after="240" w:line="240" w:lineRule="atLeast"/>
    </w:pPr>
  </w:style>
  <w:style w:type="paragraph" w:styleId="Signature">
    <w:name w:val="Signature"/>
    <w:basedOn w:val="Normal"/>
    <w:next w:val="SignatureJobTitle"/>
    <w:rsid w:val="007D3367"/>
    <w:pPr>
      <w:keepNext/>
      <w:spacing w:before="880" w:line="240" w:lineRule="atLeast"/>
    </w:pPr>
  </w:style>
  <w:style w:type="paragraph" w:styleId="Date">
    <w:name w:val="Date"/>
    <w:basedOn w:val="Normal"/>
    <w:next w:val="Normal"/>
    <w:rsid w:val="007D3367"/>
    <w:pPr>
      <w:spacing w:after="220"/>
    </w:pPr>
  </w:style>
  <w:style w:type="paragraph" w:customStyle="1" w:styleId="InsideAddress">
    <w:name w:val="Inside Address"/>
    <w:basedOn w:val="Normal"/>
    <w:rsid w:val="007D3367"/>
    <w:pPr>
      <w:spacing w:line="240" w:lineRule="atLeast"/>
    </w:pPr>
  </w:style>
  <w:style w:type="paragraph" w:customStyle="1" w:styleId="SignatureCompany">
    <w:name w:val="Signature Company"/>
    <w:basedOn w:val="Signature"/>
    <w:next w:val="Normal"/>
    <w:rsid w:val="007D3367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D3367"/>
    <w:pPr>
      <w:spacing w:before="0"/>
    </w:pPr>
  </w:style>
  <w:style w:type="paragraph" w:customStyle="1" w:styleId="InsideAddressName">
    <w:name w:val="Inside Address Name"/>
    <w:basedOn w:val="InsideAddress"/>
    <w:next w:val="InsideAddress"/>
    <w:rsid w:val="003452C3"/>
    <w:pPr>
      <w:spacing w:before="220"/>
    </w:pPr>
  </w:style>
  <w:style w:type="table" w:styleId="TableGrid">
    <w:name w:val="Table Grid"/>
    <w:basedOn w:val="TableNormal"/>
    <w:rsid w:val="0098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0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to start typing]</vt:lpstr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to start typing]</dc:title>
  <dc:creator>mears</dc:creator>
  <cp:lastModifiedBy>Chelsea Rider</cp:lastModifiedBy>
  <cp:revision>2</cp:revision>
  <cp:lastPrinted>2020-03-09T20:49:00Z</cp:lastPrinted>
  <dcterms:created xsi:type="dcterms:W3CDTF">2020-03-13T16:50:00Z</dcterms:created>
  <dcterms:modified xsi:type="dcterms:W3CDTF">2020-03-13T16:50:00Z</dcterms:modified>
</cp:coreProperties>
</file>