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772DD" w14:textId="559B05D3" w:rsidR="00A91333" w:rsidRDefault="00806B6C" w:rsidP="00A91333">
      <w:pPr>
        <w:jc w:val="center"/>
      </w:pPr>
      <w:r>
        <w:rPr>
          <w:noProof/>
        </w:rPr>
        <w:drawing>
          <wp:inline distT="0" distB="0" distL="0" distR="0" wp14:anchorId="67A70319" wp14:editId="7FEF89FF">
            <wp:extent cx="1428749" cy="20955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49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9C2A6" w14:textId="792DB295" w:rsidR="00A91333" w:rsidRDefault="001C504A" w:rsidP="00A91333">
      <w:pPr>
        <w:jc w:val="center"/>
      </w:pPr>
      <w:r>
        <w:t xml:space="preserve">Sheriff Barry </w:t>
      </w:r>
      <w:proofErr w:type="spellStart"/>
      <w:r>
        <w:t>Virts</w:t>
      </w:r>
      <w:proofErr w:type="spellEnd"/>
      <w:r>
        <w:br/>
        <w:t>Wayne</w:t>
      </w:r>
      <w:r w:rsidR="00294E08">
        <w:t xml:space="preserve"> County, New York</w:t>
      </w:r>
    </w:p>
    <w:p w14:paraId="121AC6DB" w14:textId="4D8361E9" w:rsidR="00CE3863" w:rsidRPr="00CE3863" w:rsidRDefault="00CE3863" w:rsidP="00CE3863">
      <w:pPr>
        <w:rPr>
          <w:b/>
          <w:bCs/>
        </w:rPr>
      </w:pPr>
    </w:p>
    <w:p w14:paraId="4E72A9E4" w14:textId="3DB1B90D" w:rsidR="00CE3863" w:rsidRDefault="00CE3863" w:rsidP="00CE3863">
      <w:r>
        <w:t xml:space="preserve">Sheriff Barry </w:t>
      </w:r>
      <w:proofErr w:type="spellStart"/>
      <w:r>
        <w:t>Virts</w:t>
      </w:r>
      <w:proofErr w:type="spellEnd"/>
      <w:r>
        <w:t xml:space="preserve"> has worked in all aspects of the Wayne County Office of Sheriff. Starting as a Correction Officer in 1977 and transferring to the Road Patrol in 1978 as a Deputy Sheriff. Sheriff </w:t>
      </w:r>
      <w:proofErr w:type="spellStart"/>
      <w:r>
        <w:t>Virts</w:t>
      </w:r>
      <w:proofErr w:type="spellEnd"/>
      <w:r>
        <w:t xml:space="preserve"> was promoted to Sergeant in 1985, supervising the night patrols and investigated serious and fatal</w:t>
      </w:r>
      <w:r w:rsidR="00574D69">
        <w:t xml:space="preserve"> </w:t>
      </w:r>
      <w:r>
        <w:t>motor vehicle accidents as a member of the</w:t>
      </w:r>
      <w:r w:rsidR="00574D69">
        <w:t xml:space="preserve"> </w:t>
      </w:r>
      <w:r>
        <w:t xml:space="preserve">Crash Reconstruction Team. In 1988, Sheriff </w:t>
      </w:r>
      <w:proofErr w:type="spellStart"/>
      <w:r>
        <w:t>Virts</w:t>
      </w:r>
      <w:proofErr w:type="spellEnd"/>
      <w:r>
        <w:t xml:space="preserve"> was transferred to the Criminal</w:t>
      </w:r>
      <w:r w:rsidR="00574D69">
        <w:t xml:space="preserve"> </w:t>
      </w:r>
      <w:r>
        <w:t>Investigations Unit and was a hostage negotiator and polygraphist. In 1993, he was</w:t>
      </w:r>
      <w:r w:rsidR="00574D69">
        <w:t xml:space="preserve"> </w:t>
      </w:r>
      <w:r>
        <w:t>promoted to Lieutenant of Criminal Investigations in charge of all major felony crimes.</w:t>
      </w:r>
      <w:r w:rsidR="00574D69">
        <w:t xml:space="preserve"> </w:t>
      </w:r>
      <w:r>
        <w:t xml:space="preserve">His coordination, collaboration and assistance to local, </w:t>
      </w:r>
      <w:proofErr w:type="gramStart"/>
      <w:r>
        <w:t>state</w:t>
      </w:r>
      <w:proofErr w:type="gramEnd"/>
      <w:r>
        <w:t xml:space="preserve"> and federal law</w:t>
      </w:r>
      <w:r w:rsidR="00574D69">
        <w:t xml:space="preserve"> </w:t>
      </w:r>
      <w:r>
        <w:t>enforcement agencies was paramount in his assignment to a multi-jurisdiction and</w:t>
      </w:r>
      <w:r w:rsidR="00574D69">
        <w:t xml:space="preserve"> </w:t>
      </w:r>
      <w:r>
        <w:t>agency undercover drug and wiretap investigation with the New York State Police,</w:t>
      </w:r>
      <w:r w:rsidR="00574D69">
        <w:t xml:space="preserve"> </w:t>
      </w:r>
      <w:r>
        <w:t>Federal Bureau of Investigations and Drug Enforcement Agency.</w:t>
      </w:r>
      <w:r w:rsidR="00574D69">
        <w:t xml:space="preserve"> </w:t>
      </w:r>
      <w:r>
        <w:t xml:space="preserve">In 1999, Sheriff </w:t>
      </w:r>
      <w:proofErr w:type="spellStart"/>
      <w:r>
        <w:t>Virts</w:t>
      </w:r>
      <w:proofErr w:type="spellEnd"/>
      <w:r>
        <w:t xml:space="preserve"> was promoted to Chief Deputy as the Chief Administrative Officer</w:t>
      </w:r>
      <w:r w:rsidR="00574D69">
        <w:t xml:space="preserve"> </w:t>
      </w:r>
      <w:r>
        <w:t xml:space="preserve">of the Wayne County Jail Facility. Sheriff </w:t>
      </w:r>
      <w:proofErr w:type="spellStart"/>
      <w:r>
        <w:t>Virts</w:t>
      </w:r>
      <w:proofErr w:type="spellEnd"/>
      <w:r>
        <w:t xml:space="preserve"> administered a staff of over 100 correction officers, </w:t>
      </w:r>
      <w:proofErr w:type="gramStart"/>
      <w:r>
        <w:t>civilians</w:t>
      </w:r>
      <w:proofErr w:type="gramEnd"/>
      <w:r>
        <w:t xml:space="preserve"> and volunteers. His responsibilities included management of the jail operations, inmate control, personnel supervision, budget accountability, staff training, union contract negotiations, grievance proceedings and the coordination and collaboration with local, </w:t>
      </w:r>
      <w:proofErr w:type="gramStart"/>
      <w:r>
        <w:t>state</w:t>
      </w:r>
      <w:proofErr w:type="gramEnd"/>
      <w:r>
        <w:t xml:space="preserve"> and federal law enforcement agencies and departments. In 2009, Barry </w:t>
      </w:r>
      <w:proofErr w:type="spellStart"/>
      <w:r>
        <w:t>Virts</w:t>
      </w:r>
      <w:proofErr w:type="spellEnd"/>
      <w:r>
        <w:t xml:space="preserve"> was elected Sheriff of Wayne County and in now in his second term as the Chief Law Enforcement Officer of Wayne County.</w:t>
      </w:r>
    </w:p>
    <w:p w14:paraId="1FEC79C7" w14:textId="77777777" w:rsidR="00CE3863" w:rsidRDefault="00CE3863" w:rsidP="00CE3863"/>
    <w:p w14:paraId="4E089AFD" w14:textId="77777777" w:rsidR="00CE3863" w:rsidRPr="00574D69" w:rsidRDefault="00CE3863" w:rsidP="00CE3863">
      <w:pPr>
        <w:rPr>
          <w:b/>
          <w:bCs/>
        </w:rPr>
      </w:pPr>
      <w:r w:rsidRPr="00574D69">
        <w:rPr>
          <w:b/>
          <w:bCs/>
        </w:rPr>
        <w:t>EDUCATION / TRAINING</w:t>
      </w:r>
    </w:p>
    <w:p w14:paraId="3B2EB1A1" w14:textId="77777777" w:rsidR="00CE3863" w:rsidRDefault="00CE3863" w:rsidP="00CE3863">
      <w:r>
        <w:t>B.S. Liberal Arts, Excelsior College, Albany, NY A.A.S. Criminal Justice, Erie Community College, Williamsville, NY.</w:t>
      </w:r>
    </w:p>
    <w:p w14:paraId="09613F8A" w14:textId="77777777" w:rsidR="00CE3863" w:rsidRDefault="00CE3863" w:rsidP="00CE3863"/>
    <w:p w14:paraId="72CF40A2" w14:textId="77777777" w:rsidR="00CE3863" w:rsidRPr="00574D69" w:rsidRDefault="00CE3863" w:rsidP="00CE3863">
      <w:pPr>
        <w:rPr>
          <w:b/>
          <w:bCs/>
        </w:rPr>
      </w:pPr>
      <w:r w:rsidRPr="00574D69">
        <w:rPr>
          <w:b/>
          <w:bCs/>
        </w:rPr>
        <w:t>HONORS AND ACHIEVEMENTS</w:t>
      </w:r>
    </w:p>
    <w:p w14:paraId="13EF8D33" w14:textId="77777777" w:rsidR="00CE3863" w:rsidRDefault="00CE3863" w:rsidP="00CE3863">
      <w:r>
        <w:t xml:space="preserve">Sheriff </w:t>
      </w:r>
      <w:proofErr w:type="spellStart"/>
      <w:r>
        <w:t>Virts</w:t>
      </w:r>
      <w:proofErr w:type="spellEnd"/>
      <w:r>
        <w:t xml:space="preserve"> has received local honors and served on over thirteen Community &amp; Advisory Boards including the WC Criminal Justice Council, WC Jail Advisory, Victim Resource Center, WC Diversity Task Force, WC Pretrial Youth and Adult Diversion, Council on Alcoholism &amp; Other Addictions, WC Fire Chief’s Association, WC Housing Consortium, and more.</w:t>
      </w:r>
    </w:p>
    <w:p w14:paraId="21C97F97" w14:textId="77777777" w:rsidR="00CE3863" w:rsidRDefault="00CE3863" w:rsidP="00CE3863"/>
    <w:p w14:paraId="4A308AAA" w14:textId="77777777" w:rsidR="00CE3863" w:rsidRPr="00574D69" w:rsidRDefault="00CE3863" w:rsidP="00CE3863">
      <w:pPr>
        <w:rPr>
          <w:b/>
          <w:bCs/>
        </w:rPr>
      </w:pPr>
      <w:r w:rsidRPr="00574D69">
        <w:rPr>
          <w:b/>
          <w:bCs/>
        </w:rPr>
        <w:t>PERSONAL</w:t>
      </w:r>
    </w:p>
    <w:p w14:paraId="7B27B017" w14:textId="4344682F" w:rsidR="00A652D9" w:rsidRDefault="00CE3863" w:rsidP="00CE3863">
      <w:r>
        <w:t xml:space="preserve">Sheriff </w:t>
      </w:r>
      <w:proofErr w:type="spellStart"/>
      <w:r>
        <w:t>Virts</w:t>
      </w:r>
      <w:proofErr w:type="spellEnd"/>
      <w:r>
        <w:t xml:space="preserve"> and his wife Sandy have a blended family of six adult children and ten beautiful grandchildren.</w:t>
      </w:r>
    </w:p>
    <w:sectPr w:rsidR="00A65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33"/>
    <w:rsid w:val="000144FD"/>
    <w:rsid w:val="00061CCF"/>
    <w:rsid w:val="00081D24"/>
    <w:rsid w:val="001C504A"/>
    <w:rsid w:val="001C762C"/>
    <w:rsid w:val="00294E08"/>
    <w:rsid w:val="005158EB"/>
    <w:rsid w:val="00574D69"/>
    <w:rsid w:val="00806B6C"/>
    <w:rsid w:val="00940F1A"/>
    <w:rsid w:val="00A652D9"/>
    <w:rsid w:val="00A91333"/>
    <w:rsid w:val="00C31361"/>
    <w:rsid w:val="00CE3863"/>
    <w:rsid w:val="00D15318"/>
    <w:rsid w:val="00D30D2B"/>
    <w:rsid w:val="00DD61F4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E957"/>
  <w15:chartTrackingRefBased/>
  <w15:docId w15:val="{2A8D8C00-329F-42BD-A28D-C3AA50E3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3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Rider</dc:creator>
  <cp:keywords/>
  <dc:description/>
  <cp:lastModifiedBy>Chelsea Rider</cp:lastModifiedBy>
  <cp:revision>8</cp:revision>
  <dcterms:created xsi:type="dcterms:W3CDTF">2021-01-06T16:41:00Z</dcterms:created>
  <dcterms:modified xsi:type="dcterms:W3CDTF">2021-01-06T16:53:00Z</dcterms:modified>
</cp:coreProperties>
</file>