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D5" w:rsidRPr="00080FD5" w:rsidRDefault="00080FD5">
      <w:pPr>
        <w:rPr>
          <w:b/>
          <w:i/>
        </w:rPr>
      </w:pPr>
      <w:r w:rsidRPr="00080FD5">
        <w:rPr>
          <w:b/>
          <w:i/>
        </w:rPr>
        <w:t>The National Sheriffs’ Association is mapping Traffic Safety Efforts for each county in the US.  Please assist us with the following questions for your sheriff’s office:</w:t>
      </w:r>
    </w:p>
    <w:p w:rsidR="00080FD5" w:rsidRDefault="00080FD5"/>
    <w:p w:rsidR="00316B41" w:rsidRDefault="009A1B8C">
      <w:r>
        <w:t>Is Traffic Safety Enforcement allowed in your county as a primary responsibility of the sheriff’s office?</w:t>
      </w:r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9A1B8C" w:rsidRDefault="00080FD5">
      <w:r>
        <w:t>If not, i</w:t>
      </w:r>
      <w:r w:rsidR="009A1B8C">
        <w:t xml:space="preserve">s </w:t>
      </w:r>
      <w:r>
        <w:t>Traffic Enforcement</w:t>
      </w:r>
      <w:r w:rsidR="009A1B8C">
        <w:t xml:space="preserve"> secondary enforcement responsibility of the sheriff’s office?</w:t>
      </w:r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9A1B8C" w:rsidRDefault="00080FD5">
      <w:r>
        <w:t xml:space="preserve">Do you or your personnel </w:t>
      </w:r>
      <w:r w:rsidR="009A1B8C">
        <w:t>assist with joint traffic enforcement efforts</w:t>
      </w:r>
      <w:r>
        <w:t xml:space="preserve"> in any capacity</w:t>
      </w:r>
      <w:r w:rsidR="009A1B8C">
        <w:t>?</w:t>
      </w:r>
      <w:r>
        <w:t xml:space="preserve">  </w:t>
      </w:r>
      <w:proofErr w:type="gramStart"/>
      <w:r>
        <w:t>If so, how?</w:t>
      </w:r>
      <w:proofErr w:type="gramEnd"/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9A1B8C" w:rsidRDefault="00080FD5">
      <w:r>
        <w:t xml:space="preserve">Do you or your personnel </w:t>
      </w:r>
      <w:r w:rsidR="009A1B8C">
        <w:t>participate in or support the national crackdown efforts of DOT/NHTSA?</w:t>
      </w:r>
    </w:p>
    <w:p w:rsidR="009A1B8C" w:rsidRPr="00080FD5" w:rsidRDefault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9A1B8C" w:rsidRDefault="009A1B8C">
      <w:r>
        <w:t>Do you participate in any traffic safety community outreach efforts, such as high school programs, safety events or support such efforts?</w:t>
      </w:r>
      <w:r w:rsidR="00080FD5">
        <w:t xml:space="preserve">  If so, please list:</w:t>
      </w:r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9A1B8C" w:rsidRDefault="009A1B8C">
      <w:r>
        <w:t>Do you participate in or support any high visibility enforcement programs or mobilizations?</w:t>
      </w:r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623D19" w:rsidRDefault="00623D19">
      <w:r>
        <w:t>Do you participate in media campaigns for traffic safety enforcement?</w:t>
      </w:r>
      <w:r w:rsidR="00080FD5">
        <w:t xml:space="preserve">  If so, which ones:</w:t>
      </w:r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p w:rsidR="00623D19" w:rsidRDefault="00623D19">
      <w:r>
        <w:t>Approximately how many hours do you dedicate, per enforcement officer, toward traffic safety per month?</w:t>
      </w:r>
    </w:p>
    <w:p w:rsidR="00623D19" w:rsidRDefault="00623D19">
      <w:r>
        <w:t>1 – 10</w:t>
      </w:r>
      <w:r>
        <w:tab/>
        <w:t>11-20</w:t>
      </w:r>
      <w:r>
        <w:tab/>
        <w:t>21-30</w:t>
      </w:r>
      <w:r>
        <w:tab/>
        <w:t>31-40</w:t>
      </w:r>
      <w:r>
        <w:tab/>
        <w:t>41+</w:t>
      </w:r>
    </w:p>
    <w:p w:rsidR="00623D19" w:rsidRDefault="00623D19">
      <w:r>
        <w:t>Have you participated in the National Law Enforcement Challenge in the last five years?</w:t>
      </w:r>
    </w:p>
    <w:p w:rsidR="00080FD5" w:rsidRPr="00080FD5" w:rsidRDefault="00080FD5" w:rsidP="00080FD5">
      <w:pPr>
        <w:rPr>
          <w:b/>
        </w:rPr>
      </w:pPr>
      <w:r w:rsidRPr="00080FD5">
        <w:rPr>
          <w:b/>
        </w:rPr>
        <w:t>YES</w:t>
      </w:r>
      <w:r w:rsidRPr="00080FD5">
        <w:rPr>
          <w:b/>
        </w:rPr>
        <w:tab/>
      </w:r>
      <w:r w:rsidRPr="00080FD5">
        <w:rPr>
          <w:b/>
        </w:rPr>
        <w:tab/>
        <w:t>NO</w:t>
      </w:r>
    </w:p>
    <w:sectPr w:rsidR="00080FD5" w:rsidRPr="00080FD5" w:rsidSect="00316B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48" w:rsidRDefault="00D06E48" w:rsidP="00623D19">
      <w:pPr>
        <w:spacing w:after="0" w:line="240" w:lineRule="auto"/>
      </w:pPr>
      <w:r>
        <w:separator/>
      </w:r>
    </w:p>
  </w:endnote>
  <w:endnote w:type="continuationSeparator" w:id="0">
    <w:p w:rsidR="00D06E48" w:rsidRDefault="00D06E48" w:rsidP="0062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48" w:rsidRDefault="00D06E48" w:rsidP="00623D19">
      <w:pPr>
        <w:spacing w:after="0" w:line="240" w:lineRule="auto"/>
      </w:pPr>
      <w:r>
        <w:separator/>
      </w:r>
    </w:p>
  </w:footnote>
  <w:footnote w:type="continuationSeparator" w:id="0">
    <w:p w:rsidR="00D06E48" w:rsidRDefault="00D06E48" w:rsidP="0062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48" w:rsidRPr="00623D19" w:rsidRDefault="00D06E48" w:rsidP="00080FD5">
    <w:pPr>
      <w:pStyle w:val="Header"/>
      <w:ind w:left="-720"/>
    </w:pPr>
    <w:r w:rsidRPr="00623D19">
      <w:rPr>
        <w:noProof/>
      </w:rPr>
      <w:drawing>
        <wp:inline distT="0" distB="0" distL="0" distR="0">
          <wp:extent cx="1057275" cy="933450"/>
          <wp:effectExtent l="19050" t="0" r="9525" b="0"/>
          <wp:docPr id="1" name="Picture 1" descr="NSA-logo-2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8" name="Picture 4" descr="NSA-logo-2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0FD5">
      <w:rPr>
        <w:b/>
        <w:bCs/>
        <w:sz w:val="32"/>
        <w:szCs w:val="32"/>
      </w:rPr>
      <w:t>National Sheriffs’ Association Traffic Safety Questionnaire</w:t>
    </w:r>
  </w:p>
  <w:p w:rsidR="00D06E48" w:rsidRDefault="00D06E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8C"/>
    <w:rsid w:val="00080FD5"/>
    <w:rsid w:val="002614B2"/>
    <w:rsid w:val="00316B41"/>
    <w:rsid w:val="003B1430"/>
    <w:rsid w:val="00623D19"/>
    <w:rsid w:val="009760A2"/>
    <w:rsid w:val="009A1B8C"/>
    <w:rsid w:val="00B670B7"/>
    <w:rsid w:val="00D0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D19"/>
  </w:style>
  <w:style w:type="paragraph" w:styleId="Footer">
    <w:name w:val="footer"/>
    <w:basedOn w:val="Normal"/>
    <w:link w:val="FooterChar"/>
    <w:uiPriority w:val="99"/>
    <w:semiHidden/>
    <w:unhideWhenUsed/>
    <w:rsid w:val="0062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D19"/>
  </w:style>
  <w:style w:type="paragraph" w:styleId="BalloonText">
    <w:name w:val="Balloon Text"/>
    <w:basedOn w:val="Normal"/>
    <w:link w:val="BalloonTextChar"/>
    <w:uiPriority w:val="99"/>
    <w:semiHidden/>
    <w:unhideWhenUsed/>
    <w:rsid w:val="006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3D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ehutchison</dc:creator>
  <cp:keywords/>
  <dc:description/>
  <cp:lastModifiedBy>ehutchison</cp:lastModifiedBy>
  <cp:revision>2</cp:revision>
  <cp:lastPrinted>2012-04-26T14:34:00Z</cp:lastPrinted>
  <dcterms:created xsi:type="dcterms:W3CDTF">2013-08-23T21:26:00Z</dcterms:created>
  <dcterms:modified xsi:type="dcterms:W3CDTF">2013-08-23T21:26:00Z</dcterms:modified>
</cp:coreProperties>
</file>